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4C" w:rsidRDefault="0022014C" w:rsidP="0022014C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Рекомендации психолога родителям дошкольника</w:t>
      </w:r>
    </w:p>
    <w:p w:rsidR="0022014C" w:rsidRDefault="0022014C" w:rsidP="002201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Семья – основная среда обитания ребенка. Здесь он делает первые шаги, начинает говорить и познавать мир. Роль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в воспитании ребенка сложно переоценить. Именно они закладывают фундамент будущего развития личности.</w:t>
      </w:r>
    </w:p>
    <w:p w:rsidR="0022014C" w:rsidRDefault="0022014C" w:rsidP="002201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Особо остро ощущается вопрос воспитания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, ведь они уже попадают в среду сверстников. И здесь как никогда обостряется обязанность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развивать детей физически, духовно и умственно.</w:t>
      </w:r>
    </w:p>
    <w:p w:rsidR="0022014C" w:rsidRDefault="0022014C" w:rsidP="002201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ребенок рождается уже с заданными качествами характера и свойствами поведения.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7"/>
          <w:szCs w:val="27"/>
        </w:rPr>
        <w:t> же необходимо выступить исключительно направляющим и корректирующим механизмом воспитания. Ни в коем случае нельзя переламывать или рушить личностные качества ребенка. Для соблюдения правильной стратегии воспитания ребенка необходимо соблюдать некоторые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рекомендации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2014C" w:rsidRDefault="0022014C" w:rsidP="002201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Советы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психолога родителям дошкольника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говорите ребенку о своей любви;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хвалите его за успехи;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ограничивайте ребенка в самостоятельном подборе одежды;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повышайте голос на ребенка, если сорвались – извинитесь;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обманывайте детей, они в любом возрасте подражают вам;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играйте и занимайтесь вместе с ребенком регулярно;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умейте слышать и слушать;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устраивайте ссоры при детях;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создавайте тепличные условия, не ограничивайте ребенка от внешнего мира;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идеализируйте ребенка;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навязывайте чрезмерную любовь;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используйте чрезмерную грубость, авторитарность; исключите физические наказания;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перекладывайте на других заботы о вашем ребенке;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общении с ребенком всегда должно присутствовать чувство такта;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детей есть собственные материальные запросы, не игнорируйте их, но и не злоупотребляйте;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учите ребенка доверять вам, и говорить правду о любых его действиях;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детей в семье двое, не разжигайте между ними ревность и соперничество. Всячески демонстрируйте, что они для Вас равные, и отношение к ним одинаковое;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демонстрируйте ребенку собственные негативные эмоции, связанные с работой или бытом;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повышайте уровень самооценки ребенка;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следите за тем, что бы между вами было полное доверие;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избегайте длительных объяснений и сложных бесед;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уважайте в ребенке индивидуальность;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научите ребенка правильно распределять и планировать свое время;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уважительно относитесь к увлечениям ребенка;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привлекайте ребенка в различные формы труда.</w:t>
      </w:r>
    </w:p>
    <w:p w:rsidR="0022014C" w:rsidRDefault="0022014C" w:rsidP="002201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Одно из важнейших правил воспитания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2014C" w:rsidRDefault="0022014C" w:rsidP="002201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«Если Вы хотите вырастить хороших детей, тратьте на них в два раза меньше денег и в два раза больше времени»</w:t>
      </w:r>
    </w:p>
    <w:p w:rsidR="00B01148" w:rsidRDefault="00B01148">
      <w:bookmarkStart w:id="0" w:name="_GoBack"/>
      <w:bookmarkEnd w:id="0"/>
    </w:p>
    <w:sectPr w:rsidR="00B0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5F"/>
    <w:rsid w:val="0022014C"/>
    <w:rsid w:val="0048605F"/>
    <w:rsid w:val="00B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2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2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2021-05-05T18:43:00Z</dcterms:created>
  <dcterms:modified xsi:type="dcterms:W3CDTF">2021-05-05T18:44:00Z</dcterms:modified>
</cp:coreProperties>
</file>