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6D" w:rsidRDefault="0034153E" w:rsidP="00CC576D">
      <w:r>
        <w:rPr>
          <w:noProof/>
        </w:rPr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рганизации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76D" w:rsidRDefault="00CC576D" w:rsidP="00CC576D">
      <w:pPr>
        <w:rPr>
          <w:b/>
        </w:rPr>
      </w:pPr>
    </w:p>
    <w:p w:rsidR="00F4480A" w:rsidRDefault="00F4480A" w:rsidP="00CC576D">
      <w:pPr>
        <w:rPr>
          <w:b/>
        </w:rPr>
      </w:pPr>
    </w:p>
    <w:p w:rsidR="00F4480A" w:rsidRDefault="00F4480A" w:rsidP="00CC576D">
      <w:pPr>
        <w:rPr>
          <w:b/>
        </w:rPr>
      </w:pPr>
    </w:p>
    <w:p w:rsidR="00F4480A" w:rsidRDefault="00F4480A" w:rsidP="00CC576D">
      <w:pPr>
        <w:rPr>
          <w:b/>
        </w:rPr>
      </w:pPr>
    </w:p>
    <w:p w:rsidR="00CC576D" w:rsidRDefault="00CC576D" w:rsidP="00CC576D">
      <w:pPr>
        <w:rPr>
          <w:b/>
        </w:rPr>
      </w:pPr>
    </w:p>
    <w:p w:rsidR="00CC576D" w:rsidRDefault="00CC576D" w:rsidP="00CC576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CC576D" w:rsidRDefault="00CC576D" w:rsidP="00CC576D">
      <w:pPr>
        <w:rPr>
          <w:b/>
          <w:sz w:val="28"/>
          <w:szCs w:val="28"/>
        </w:rPr>
      </w:pPr>
    </w:p>
    <w:p w:rsidR="00CC576D" w:rsidRDefault="00CC576D" w:rsidP="00CC576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1)</w:t>
      </w:r>
      <w:r>
        <w:rPr>
          <w:sz w:val="28"/>
          <w:szCs w:val="28"/>
        </w:rPr>
        <w:t>Порядок организации и осуществления образовательной деятельности в Муниципальном бюджетном дошкольном образовательном учреждении  детский сад «Солнышко» (далее – МБДОУ) по основной общеобразовательной программе – образовательной программе дошкольного образования (далее – Порядок) регулирует организацию и осуществление образовательной деятельности по общеобразовательной программе – образовательной программе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  <w:proofErr w:type="gramEnd"/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2.ОРГАНИЗАЦИЯ И ОСУЩЕСТВЛЕНИЕ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ДЕЯТЕЛЬНОСТИ</w:t>
      </w:r>
    </w:p>
    <w:p w:rsidR="00CC576D" w:rsidRDefault="00CC576D" w:rsidP="00CC576D">
      <w:pPr>
        <w:rPr>
          <w:sz w:val="28"/>
          <w:szCs w:val="28"/>
        </w:rPr>
      </w:pP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2) Образовательная деятельность обеспечивает получение дошкольного образования, присмотр и уход за воспитанниками в возрасте от 1 года до прекращения образовательных отношений.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3)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4) Содержание дошкольного образования определяется образовательной программой дошкольного образования.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5) Требования к структуре, объёму, условиям реализации и результатам освоения образовательной программы дошкольного образования определяются ФГОС дошкольного образования.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          Образовательная программа дошкольного образования разрабатывается и утверждается МБДОУ в соответствии с федеральным государственным образовательным стандартом дошкольного образования и  с учётом соответствующих примерных образовательных программ дошкольного образования.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6) В МБДОУ образовательная деятельность осуществляется на государственном языке Российской Федерации.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7)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8) Образовательная деятельность по образовательной программе дошкольного образования в МБДОУ осуществляется в группах.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Группы имеют компенсирующую направленность.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учётом  особенностей их психофизического развития, индивидуальных возможностей, обеспечивающей коррекцию нарушения развития и социальную адаптацию воспитанников с ограниченными возможностями здоровья.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Режим работы МБДОУ по пятидневной рабочей неделе определяется самостоятельно в соответствии с её Уставом. Группы функционируют в режиме: полного дня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12-часового пребывания).</w:t>
      </w:r>
    </w:p>
    <w:p w:rsidR="00CC576D" w:rsidRDefault="00CC576D" w:rsidP="00CC576D">
      <w:pPr>
        <w:rPr>
          <w:sz w:val="28"/>
          <w:szCs w:val="28"/>
        </w:rPr>
      </w:pP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     3.ОСОБЕННОСТИ ОРГАНИЗАЦИИ ОБРАЗОВАТЕЛЬНОЙ ДЕЯТЕЛЬНОСТИ ДЛЯ ЛИЦ С ОГРАНИЧЕННЫМИ ВОЗМОЖНОСТЯМИ 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ЗДОРОВЬЯ.</w:t>
      </w:r>
    </w:p>
    <w:p w:rsidR="00CC576D" w:rsidRDefault="00CC576D" w:rsidP="00CC576D">
      <w:pPr>
        <w:rPr>
          <w:sz w:val="28"/>
          <w:szCs w:val="28"/>
        </w:rPr>
      </w:pP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10) Содержание дошкольного образования и условиями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11) В МБДОУ, осуществляющим образовательную деятельность по адаптированным образовательным программам дошкольного образования, созданы специальные условия для получения дошкольного образования детьми с ограниченными возможностями здоровья.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>12) При получении дошкольного образования воспитанниками с ограниченными возможностями здоровья предоставляются бесплатно специальные учебники и учебные пособия, иная учебная литература.</w:t>
      </w:r>
    </w:p>
    <w:p w:rsidR="00CC576D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13) Порядок регламентации и оформления отношений МБДОУ и родителей (законных представителей) воспитанников, а также детей – инвалидов в части организации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определяется нормативным правовым актом уполномоченного органа государственной власти Российской Федерации.</w:t>
      </w:r>
    </w:p>
    <w:p w:rsidR="00CC576D" w:rsidRPr="00CE2A4E" w:rsidRDefault="00CC576D" w:rsidP="00CC57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CC576D" w:rsidRDefault="00CC576D" w:rsidP="00CC576D">
      <w:pPr>
        <w:tabs>
          <w:tab w:val="left" w:pos="9355"/>
        </w:tabs>
        <w:rPr>
          <w:sz w:val="28"/>
          <w:szCs w:val="28"/>
        </w:rPr>
      </w:pPr>
    </w:p>
    <w:p w:rsidR="00DF371C" w:rsidRDefault="00DF371C"/>
    <w:sectPr w:rsidR="00DF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32D"/>
    <w:multiLevelType w:val="hybridMultilevel"/>
    <w:tmpl w:val="1D1AC24C"/>
    <w:lvl w:ilvl="0" w:tplc="6AF6B67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F"/>
    <w:rsid w:val="0023530F"/>
    <w:rsid w:val="0034153E"/>
    <w:rsid w:val="00CC576D"/>
    <w:rsid w:val="00DF371C"/>
    <w:rsid w:val="00F4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C04E-B03C-4723-A5E5-D8216BE4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2016-04-12T16:04:00Z</dcterms:created>
  <dcterms:modified xsi:type="dcterms:W3CDTF">2016-04-13T18:48:00Z</dcterms:modified>
</cp:coreProperties>
</file>